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BC" w:rsidRDefault="004B0A78">
      <w:pPr>
        <w:pStyle w:val="1"/>
        <w:spacing w:line="360" w:lineRule="auto"/>
        <w:jc w:val="center"/>
        <w:rPr>
          <w:rFonts w:ascii="微软雅黑" w:eastAsia="微软雅黑" w:hAnsi="微软雅黑"/>
          <w:color w:val="000000"/>
          <w:kern w:val="36"/>
          <w:sz w:val="32"/>
          <w:szCs w:val="54"/>
        </w:rPr>
      </w:pPr>
      <w:r>
        <w:rPr>
          <w:rFonts w:ascii="微软雅黑" w:eastAsia="微软雅黑" w:hAnsi="微软雅黑" w:hint="eastAsia"/>
          <w:color w:val="000000"/>
          <w:kern w:val="36"/>
          <w:sz w:val="32"/>
          <w:szCs w:val="54"/>
        </w:rPr>
        <w:t>202</w:t>
      </w:r>
      <w:r w:rsidR="00393684">
        <w:rPr>
          <w:rFonts w:ascii="微软雅黑" w:eastAsia="微软雅黑" w:hAnsi="微软雅黑"/>
          <w:color w:val="000000"/>
          <w:kern w:val="36"/>
          <w:sz w:val="32"/>
          <w:szCs w:val="54"/>
        </w:rPr>
        <w:t>3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kern w:val="36"/>
          <w:sz w:val="32"/>
          <w:szCs w:val="54"/>
        </w:rPr>
        <w:t>年</w:t>
      </w:r>
      <w:r>
        <w:rPr>
          <w:rFonts w:ascii="微软雅黑" w:eastAsia="微软雅黑" w:hAnsi="微软雅黑" w:hint="eastAsia"/>
          <w:color w:val="000000"/>
          <w:kern w:val="36"/>
          <w:sz w:val="32"/>
          <w:szCs w:val="54"/>
        </w:rPr>
        <w:t xml:space="preserve"> CCF-</w:t>
      </w:r>
      <w:r>
        <w:rPr>
          <w:rFonts w:ascii="微软雅黑" w:eastAsia="微软雅黑" w:hAnsi="微软雅黑" w:hint="eastAsia"/>
          <w:color w:val="000000"/>
          <w:kern w:val="36"/>
          <w:sz w:val="32"/>
          <w:szCs w:val="54"/>
        </w:rPr>
        <w:t>绿盟科技“鲲鹏”科研基金项目申报表</w:t>
      </w:r>
    </w:p>
    <w:p w:rsidR="004772BC" w:rsidRDefault="004B0A78">
      <w:pPr>
        <w:widowControl/>
        <w:spacing w:beforeLines="100" w:before="240" w:afterLines="100" w:after="240"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1"/>
        </w:rPr>
        <w:t>（提交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1"/>
        </w:rPr>
        <w:t>word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1"/>
        </w:rPr>
        <w:t>文档及签字盖章版扫描件）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9"/>
        <w:gridCol w:w="2577"/>
        <w:gridCol w:w="1349"/>
        <w:gridCol w:w="1210"/>
        <w:gridCol w:w="1023"/>
        <w:gridCol w:w="842"/>
        <w:gridCol w:w="1170"/>
      </w:tblGrid>
      <w:tr w:rsidR="004772BC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项目基本情况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申报项目名称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4772BC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所属课题方向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请严格</w:t>
            </w:r>
            <w:proofErr w:type="gramEnd"/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按照指南中的项目课题方向填写）</w:t>
            </w:r>
          </w:p>
        </w:tc>
      </w:tr>
      <w:tr w:rsidR="004772BC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投入经费（万元）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（请填写经费总数）</w:t>
            </w:r>
          </w:p>
        </w:tc>
      </w:tr>
      <w:tr w:rsidR="004772BC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textAlignment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申请人基本情况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申请人姓名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72BC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所属单位院系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72BC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职务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职称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72BC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最高学历及毕业时间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72BC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72BC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手机号码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72BC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72BC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72BC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是否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CCF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会员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高级会员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杰出会员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72BC">
        <w:trPr>
          <w:trHeight w:val="1473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个人情况介绍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  <w:bookmarkStart w:id="1" w:name="OLE_LINK5"/>
            <w:bookmarkStart w:id="2" w:name="OLE_LINK4"/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（个人基本情况介绍，及与申报项目相关的科研经验和个人已取得的奖项成果等）</w:t>
            </w:r>
            <w:bookmarkEnd w:id="1"/>
            <w:bookmarkEnd w:id="2"/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4772BC">
        <w:trPr>
          <w:trHeight w:val="4489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项目团队情况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项目团队介绍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（项目所属团队的基本情况，及核心技术带头人的基本情况和项目成果等情况）</w:t>
            </w: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</w:tr>
      <w:tr w:rsidR="004772BC">
        <w:trPr>
          <w:trHeight w:val="55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adjustRightInd w:val="0"/>
              <w:snapToGrid w:val="0"/>
              <w:spacing w:beforeLines="100" w:before="240" w:afterLines="100" w:after="240" w:line="240" w:lineRule="atLeas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项目骨干成员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姓名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最高学历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研究方向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身份证号码</w:t>
            </w:r>
          </w:p>
        </w:tc>
      </w:tr>
      <w:tr w:rsidR="004772BC">
        <w:trPr>
          <w:trHeight w:val="55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</w:tr>
      <w:tr w:rsidR="004772BC">
        <w:trPr>
          <w:trHeight w:val="55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</w:tr>
      <w:tr w:rsidR="004772BC">
        <w:trPr>
          <w:trHeight w:val="55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</w:tr>
      <w:tr w:rsidR="004772BC">
        <w:trPr>
          <w:trHeight w:val="55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772BC">
            <w:pPr>
              <w:widowControl/>
              <w:spacing w:beforeLines="100" w:before="240" w:afterLines="100" w:after="240" w:line="400" w:lineRule="exact"/>
              <w:jc w:val="center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</w:tr>
      <w:tr w:rsidR="004772BC">
        <w:trPr>
          <w:trHeight w:val="550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研究意义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（描述项目背景下的国内外研究现状、市场前景等，不超过</w:t>
            </w:r>
            <w:r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字）</w:t>
            </w: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</w:tr>
      <w:tr w:rsidR="004772BC">
        <w:trPr>
          <w:trHeight w:val="6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工作基础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（描述</w:t>
            </w:r>
            <w:r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  <w:t>现有研究工作基础及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技术</w:t>
            </w:r>
            <w:r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  <w:t>成熟度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、知识产权积累、与主流技术对标或产品适配验证情况，不超过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字）</w:t>
            </w:r>
          </w:p>
        </w:tc>
      </w:tr>
      <w:tr w:rsidR="004772BC">
        <w:trPr>
          <w:trHeight w:val="806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lastRenderedPageBreak/>
              <w:t>研究内容及实施需求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  <w:bookmarkStart w:id="3" w:name="OLE_LINK8"/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（详细描述项目研究内容、技术路线、实施方案、成果物、关键技术指标、支撑条件需求，不少于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3000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字）</w:t>
            </w:r>
            <w:bookmarkEnd w:id="3"/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</w:tr>
      <w:tr w:rsidR="004772BC">
        <w:trPr>
          <w:trHeight w:val="366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lastRenderedPageBreak/>
              <w:t>项目创新点与经济价值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（描述项目技术及成果的创新价值和经济转化价值，不超过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字）</w:t>
            </w:r>
          </w:p>
        </w:tc>
      </w:tr>
      <w:tr w:rsidR="004772BC">
        <w:trPr>
          <w:trHeight w:val="398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项目风险点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（描述项目风险点及应对措施，不超过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字）</w:t>
            </w: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</w:tr>
      <w:tr w:rsidR="004772BC">
        <w:trPr>
          <w:trHeight w:val="6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进度计划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（关键时间节点进度安排，不超过</w:t>
            </w:r>
            <w:r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  <w:t>800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字）</w:t>
            </w:r>
          </w:p>
          <w:p w:rsidR="004772BC" w:rsidRDefault="004772BC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72BC">
        <w:trPr>
          <w:trHeight w:val="6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lastRenderedPageBreak/>
              <w:t>预算设计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132" w:type="dxa"/>
              <w:jc w:val="center"/>
              <w:tblLook w:val="04A0" w:firstRow="1" w:lastRow="0" w:firstColumn="1" w:lastColumn="0" w:noHBand="0" w:noVBand="1"/>
            </w:tblPr>
            <w:tblGrid>
              <w:gridCol w:w="1040"/>
              <w:gridCol w:w="5016"/>
              <w:gridCol w:w="2076"/>
            </w:tblGrid>
            <w:tr w:rsidR="004772BC">
              <w:trPr>
                <w:trHeight w:val="350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支出科目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总预算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万元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4772BC">
              <w:trPr>
                <w:trHeight w:val="35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设备费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772B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772BC">
              <w:trPr>
                <w:trHeight w:val="35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测试化验加工费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772B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772BC">
              <w:trPr>
                <w:trHeight w:val="35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材料费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772B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772BC">
              <w:trPr>
                <w:trHeight w:val="35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燃料动力费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772B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772BC">
              <w:trPr>
                <w:trHeight w:val="35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会议费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772B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772BC">
              <w:trPr>
                <w:trHeight w:val="35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差旅费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772B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772BC">
              <w:trPr>
                <w:trHeight w:val="35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合作与交流费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772B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772BC">
              <w:trPr>
                <w:trHeight w:val="35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出版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文献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信息传播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知识产权事务费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772B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772BC">
              <w:trPr>
                <w:trHeight w:val="35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劳务费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772B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772BC">
              <w:trPr>
                <w:trHeight w:val="350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管理费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772B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772BC">
              <w:trPr>
                <w:trHeight w:val="350"/>
                <w:jc w:val="center"/>
              </w:trPr>
              <w:tc>
                <w:tcPr>
                  <w:tcW w:w="6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772BC" w:rsidRDefault="004B0A78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项目总投资概算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BC" w:rsidRDefault="004772B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772BC" w:rsidRDefault="004772BC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  <w:highlight w:val="yellow"/>
              </w:rPr>
            </w:pPr>
          </w:p>
        </w:tc>
      </w:tr>
      <w:tr w:rsidR="004772BC">
        <w:trPr>
          <w:trHeight w:val="343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预期成果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snapToGrid w:val="0"/>
              <w:spacing w:line="320" w:lineRule="exac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（成果提交物应包含原型系统、源代码、共同专利、合作论文等，请注明类型及具体数量，不超过</w:t>
            </w:r>
            <w:r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  <w:t>800</w:t>
            </w: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字）</w:t>
            </w:r>
          </w:p>
          <w:p w:rsidR="004772BC" w:rsidRDefault="004772BC">
            <w:pPr>
              <w:snapToGrid w:val="0"/>
              <w:spacing w:line="320" w:lineRule="exac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snapToGrid w:val="0"/>
              <w:spacing w:line="320" w:lineRule="exac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snapToGrid w:val="0"/>
              <w:spacing w:line="320" w:lineRule="exac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snapToGrid w:val="0"/>
              <w:spacing w:line="320" w:lineRule="exac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snapToGrid w:val="0"/>
              <w:spacing w:line="320" w:lineRule="exac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snapToGrid w:val="0"/>
              <w:spacing w:line="320" w:lineRule="exac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snapToGrid w:val="0"/>
              <w:spacing w:line="320" w:lineRule="exac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snapToGrid w:val="0"/>
              <w:spacing w:line="320" w:lineRule="exac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snapToGrid w:val="0"/>
              <w:spacing w:line="320" w:lineRule="exac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  <w:p w:rsidR="004772BC" w:rsidRDefault="004772BC">
            <w:pPr>
              <w:snapToGrid w:val="0"/>
              <w:spacing w:line="320" w:lineRule="exac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</w:p>
        </w:tc>
      </w:tr>
      <w:tr w:rsidR="004772BC">
        <w:trPr>
          <w:trHeight w:val="218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jc w:val="left"/>
              <w:rPr>
                <w:rFonts w:ascii="微软雅黑" w:eastAsia="微软雅黑" w:hAnsi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szCs w:val="21"/>
              </w:rPr>
              <w:t>推荐意见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BC" w:rsidRDefault="004B0A78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eastAsia="宋体" w:hAnsi="宋体" w:cs="微软雅黑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kern w:val="0"/>
                <w:sz w:val="24"/>
                <w:szCs w:val="24"/>
              </w:rPr>
              <w:t>（请加盖所在单位公章或出具单位主管领导推荐意见签字版）</w:t>
            </w:r>
          </w:p>
          <w:p w:rsidR="004772BC" w:rsidRDefault="004772BC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ind w:left="36" w:hanging="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772BC" w:rsidRDefault="004772BC">
            <w:pPr>
              <w:widowControl/>
              <w:spacing w:beforeLines="100" w:before="240" w:afterLines="100" w:after="240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772BC" w:rsidRDefault="004772BC"/>
    <w:p w:rsidR="004772BC" w:rsidRDefault="004772BC"/>
    <w:sectPr w:rsidR="004772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Y1OWJiNmQ5NzZhNTgyZDMwZTA5NDk4MGZhYjZhNjkifQ=="/>
  </w:docVars>
  <w:rsids>
    <w:rsidRoot w:val="00CC3C7A"/>
    <w:rsid w:val="00006857"/>
    <w:rsid w:val="00011712"/>
    <w:rsid w:val="00041A78"/>
    <w:rsid w:val="00056048"/>
    <w:rsid w:val="00065ECF"/>
    <w:rsid w:val="0007178B"/>
    <w:rsid w:val="00076003"/>
    <w:rsid w:val="000A611B"/>
    <w:rsid w:val="000B48B8"/>
    <w:rsid w:val="00120147"/>
    <w:rsid w:val="00124048"/>
    <w:rsid w:val="001300F3"/>
    <w:rsid w:val="00151767"/>
    <w:rsid w:val="001E11A0"/>
    <w:rsid w:val="001E47A9"/>
    <w:rsid w:val="001F7997"/>
    <w:rsid w:val="00201013"/>
    <w:rsid w:val="00232DBC"/>
    <w:rsid w:val="00240495"/>
    <w:rsid w:val="002503F6"/>
    <w:rsid w:val="0026004A"/>
    <w:rsid w:val="002632DF"/>
    <w:rsid w:val="00267AD0"/>
    <w:rsid w:val="002B1400"/>
    <w:rsid w:val="0032267A"/>
    <w:rsid w:val="00333699"/>
    <w:rsid w:val="00351B3D"/>
    <w:rsid w:val="003828A5"/>
    <w:rsid w:val="00393684"/>
    <w:rsid w:val="003C1AE3"/>
    <w:rsid w:val="003C61D0"/>
    <w:rsid w:val="003F7717"/>
    <w:rsid w:val="00441E4E"/>
    <w:rsid w:val="00445F90"/>
    <w:rsid w:val="0046236E"/>
    <w:rsid w:val="004772BC"/>
    <w:rsid w:val="004B0A78"/>
    <w:rsid w:val="004B58E8"/>
    <w:rsid w:val="005262EE"/>
    <w:rsid w:val="0057263D"/>
    <w:rsid w:val="005773C0"/>
    <w:rsid w:val="005D47F0"/>
    <w:rsid w:val="006035F9"/>
    <w:rsid w:val="00625526"/>
    <w:rsid w:val="006F4492"/>
    <w:rsid w:val="006F4726"/>
    <w:rsid w:val="00745956"/>
    <w:rsid w:val="00757424"/>
    <w:rsid w:val="0076184C"/>
    <w:rsid w:val="007650A2"/>
    <w:rsid w:val="00786D3E"/>
    <w:rsid w:val="007B5E0F"/>
    <w:rsid w:val="007F1FEA"/>
    <w:rsid w:val="007F5F78"/>
    <w:rsid w:val="00816818"/>
    <w:rsid w:val="00844CE4"/>
    <w:rsid w:val="00895F26"/>
    <w:rsid w:val="008D5DBA"/>
    <w:rsid w:val="008F70F0"/>
    <w:rsid w:val="00906AC3"/>
    <w:rsid w:val="009211E9"/>
    <w:rsid w:val="009506DF"/>
    <w:rsid w:val="00962D8A"/>
    <w:rsid w:val="009903F3"/>
    <w:rsid w:val="009D4C96"/>
    <w:rsid w:val="009E10C2"/>
    <w:rsid w:val="009E1469"/>
    <w:rsid w:val="009E1C6D"/>
    <w:rsid w:val="00A345DE"/>
    <w:rsid w:val="00A73163"/>
    <w:rsid w:val="00B068E7"/>
    <w:rsid w:val="00B61DA7"/>
    <w:rsid w:val="00B86E39"/>
    <w:rsid w:val="00B90F09"/>
    <w:rsid w:val="00BD2B74"/>
    <w:rsid w:val="00BE659A"/>
    <w:rsid w:val="00BF5C35"/>
    <w:rsid w:val="00C40715"/>
    <w:rsid w:val="00C457C2"/>
    <w:rsid w:val="00C5090D"/>
    <w:rsid w:val="00C70428"/>
    <w:rsid w:val="00C87D4B"/>
    <w:rsid w:val="00C9122B"/>
    <w:rsid w:val="00C95AE5"/>
    <w:rsid w:val="00CC3C7A"/>
    <w:rsid w:val="00CE1785"/>
    <w:rsid w:val="00CE17C5"/>
    <w:rsid w:val="00CF02D1"/>
    <w:rsid w:val="00CF061E"/>
    <w:rsid w:val="00D03FEC"/>
    <w:rsid w:val="00D04092"/>
    <w:rsid w:val="00D059C9"/>
    <w:rsid w:val="00D515AD"/>
    <w:rsid w:val="00D74598"/>
    <w:rsid w:val="00DC23A3"/>
    <w:rsid w:val="00DC3529"/>
    <w:rsid w:val="00E14E0C"/>
    <w:rsid w:val="00E22C84"/>
    <w:rsid w:val="00E3213B"/>
    <w:rsid w:val="00E6085B"/>
    <w:rsid w:val="00E63BA7"/>
    <w:rsid w:val="00E71EAC"/>
    <w:rsid w:val="00E96D4C"/>
    <w:rsid w:val="00EC0A5B"/>
    <w:rsid w:val="00F53F36"/>
    <w:rsid w:val="00F629F2"/>
    <w:rsid w:val="00FC382C"/>
    <w:rsid w:val="00FC5ECA"/>
    <w:rsid w:val="00FD1DE7"/>
    <w:rsid w:val="00FE1464"/>
    <w:rsid w:val="00FE2B37"/>
    <w:rsid w:val="5F4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7E8A"/>
  <w15:docId w15:val="{5290394D-DBC2-4EE3-9732-B68A6D09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table" w:customStyle="1" w:styleId="11">
    <w:name w:val="网格表 1 浅色1"/>
    <w:basedOn w:val="a1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nsfocus</dc:creator>
  <cp:lastModifiedBy>nsfocus</cp:lastModifiedBy>
  <cp:revision>2</cp:revision>
  <cp:lastPrinted>2021-07-14T04:52:00Z</cp:lastPrinted>
  <dcterms:created xsi:type="dcterms:W3CDTF">2023-08-30T17:09:00Z</dcterms:created>
  <dcterms:modified xsi:type="dcterms:W3CDTF">2023-08-30T17:09:00Z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98C997523D6F440092BC2BFB6388BEEB</vt:lpwstr>
  </property>
</Properties>
</file>